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78" w:rsidRPr="00DB187E" w:rsidRDefault="00977D78" w:rsidP="00977D78">
      <w:pPr>
        <w:pStyle w:val="a3"/>
        <w:spacing w:before="0" w:beforeAutospacing="0" w:after="0" w:afterAutospacing="0"/>
        <w:rPr>
          <w:b/>
          <w:sz w:val="22"/>
          <w:szCs w:val="22"/>
        </w:rPr>
      </w:pPr>
      <w:bookmarkStart w:id="0" w:name="_GoBack"/>
      <w:r w:rsidRPr="00DB187E">
        <w:rPr>
          <w:b/>
          <w:sz w:val="22"/>
          <w:szCs w:val="22"/>
        </w:rPr>
        <w:t>Медицинская сестра участковая.</w:t>
      </w:r>
    </w:p>
    <w:p w:rsidR="00BE3DCF" w:rsidRPr="00DB187E" w:rsidRDefault="00BE3DCF" w:rsidP="00977D78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BE3DCF" w:rsidRPr="00DB187E" w:rsidRDefault="00BE3DCF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>Необходимое количество работников: 5</w:t>
      </w:r>
    </w:p>
    <w:p w:rsidR="00BE3DCF" w:rsidRPr="00DB187E" w:rsidRDefault="00BE3DCF" w:rsidP="00977D78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>Условия приема на работу: основное место работы, полная занятость.</w:t>
      </w: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 xml:space="preserve">Требования к кандидату: </w:t>
      </w: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>Среднее профессиональное образование - программы подготовки специалистов среднего звена по специальности "Сестринское дело"</w:t>
      </w:r>
      <w:r w:rsidR="00BE3DCF" w:rsidRPr="00DB187E">
        <w:rPr>
          <w:sz w:val="22"/>
          <w:szCs w:val="22"/>
        </w:rPr>
        <w:t xml:space="preserve"> </w:t>
      </w:r>
      <w:r w:rsidRPr="00DB187E">
        <w:rPr>
          <w:sz w:val="22"/>
          <w:szCs w:val="22"/>
        </w:rPr>
        <w:t>или</w:t>
      </w:r>
      <w:r w:rsidR="00BE3DCF" w:rsidRPr="00DB187E">
        <w:rPr>
          <w:sz w:val="22"/>
          <w:szCs w:val="22"/>
        </w:rPr>
        <w:t xml:space="preserve"> с</w:t>
      </w:r>
      <w:r w:rsidRPr="00DB187E">
        <w:rPr>
          <w:sz w:val="22"/>
          <w:szCs w:val="22"/>
        </w:rPr>
        <w:t>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</w:t>
      </w:r>
      <w:r w:rsidR="00BE3DCF" w:rsidRPr="00DB187E">
        <w:rPr>
          <w:sz w:val="22"/>
          <w:szCs w:val="22"/>
        </w:rPr>
        <w:t>.</w:t>
      </w: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>Сертификат специалиста или свидетельство об аккредитации специалиста по специальности "Сестринское дело"</w:t>
      </w:r>
      <w:r w:rsidR="00BE3DCF" w:rsidRPr="00DB187E">
        <w:rPr>
          <w:sz w:val="22"/>
          <w:szCs w:val="22"/>
        </w:rPr>
        <w:t>.</w:t>
      </w: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</w:r>
      <w:r w:rsidR="00BE3DCF" w:rsidRPr="00DB187E">
        <w:rPr>
          <w:sz w:val="22"/>
          <w:szCs w:val="22"/>
        </w:rPr>
        <w:t>.</w:t>
      </w: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>Отсутствие ограничений на занятие профессиональной деятельностью</w:t>
      </w:r>
      <w:r w:rsidR="00BE3DCF" w:rsidRPr="00DB187E">
        <w:rPr>
          <w:sz w:val="22"/>
          <w:szCs w:val="22"/>
        </w:rPr>
        <w:t>.</w:t>
      </w: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 xml:space="preserve">Заработная плата: от </w:t>
      </w:r>
      <w:r w:rsidR="005A760D" w:rsidRPr="00DB187E">
        <w:rPr>
          <w:sz w:val="22"/>
          <w:szCs w:val="22"/>
        </w:rPr>
        <w:t>37,000 ₽ до 46,400 ₽.</w:t>
      </w: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0115C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 xml:space="preserve">Меры поддержки: </w:t>
      </w:r>
    </w:p>
    <w:p w:rsidR="00B0115C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>досрочная страховая пенсия (выслуга лет)</w:t>
      </w:r>
      <w:r w:rsidR="00B0115C" w:rsidRPr="00DB187E">
        <w:rPr>
          <w:sz w:val="22"/>
          <w:szCs w:val="22"/>
        </w:rPr>
        <w:t>;</w:t>
      </w:r>
      <w:r w:rsidRPr="00DB187E">
        <w:rPr>
          <w:sz w:val="22"/>
          <w:szCs w:val="22"/>
        </w:rPr>
        <w:t xml:space="preserve"> </w:t>
      </w:r>
    </w:p>
    <w:p w:rsidR="00B0115C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 xml:space="preserve">выплата за работу в местности с особыми климатическими условиями, </w:t>
      </w:r>
    </w:p>
    <w:p w:rsidR="00B0115C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 xml:space="preserve">выплата за вредный характер работы, </w:t>
      </w:r>
    </w:p>
    <w:p w:rsidR="00B0115C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 xml:space="preserve">надбавка за квалификационную категорию; </w:t>
      </w:r>
    </w:p>
    <w:p w:rsidR="00B0115C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B0115C" w:rsidRPr="00DB187E" w:rsidRDefault="008B5845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 xml:space="preserve">надбавка молодым специалистам; </w:t>
      </w:r>
    </w:p>
    <w:p w:rsidR="00B0115C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 xml:space="preserve">надбавка за интенсивность, напряженность и высокие результаты работы; </w:t>
      </w:r>
    </w:p>
    <w:p w:rsidR="00B0115C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 xml:space="preserve">премиальные выплаты по итогам работы, за выполнение особо важных и ответственных работ; </w:t>
      </w:r>
    </w:p>
    <w:p w:rsidR="00B0115C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 xml:space="preserve">персональный повышающий коэффициент к  должностному окладу; </w:t>
      </w: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  <w:r w:rsidRPr="00DB187E">
        <w:rPr>
          <w:sz w:val="22"/>
          <w:szCs w:val="22"/>
        </w:rPr>
        <w:t>выплаты за работу в условиях, отклоняющихся от нормальных: за совмещение профессий (должностей)</w:t>
      </w:r>
      <w:r w:rsidR="00B0115C" w:rsidRPr="00DB187E">
        <w:rPr>
          <w:sz w:val="22"/>
          <w:szCs w:val="22"/>
        </w:rPr>
        <w:t xml:space="preserve">, расширение зон обслуживания, </w:t>
      </w:r>
      <w:r w:rsidRPr="00DB187E">
        <w:rPr>
          <w:sz w:val="22"/>
          <w:szCs w:val="22"/>
        </w:rPr>
        <w:t>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977D78" w:rsidRPr="00DB187E" w:rsidRDefault="00977D78" w:rsidP="00977D7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5A760D" w:rsidRPr="00DB187E" w:rsidRDefault="005A760D" w:rsidP="005A760D">
      <w:pPr>
        <w:rPr>
          <w:rFonts w:eastAsia="Times New Roman"/>
          <w:color w:val="auto"/>
          <w:sz w:val="22"/>
          <w:szCs w:val="22"/>
          <w:lang w:eastAsia="ru-RU"/>
        </w:rPr>
      </w:pPr>
      <w:r w:rsidRPr="00DB187E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5A760D" w:rsidRPr="00DB187E" w:rsidRDefault="005A760D" w:rsidP="005A760D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DB187E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DB187E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5A760D" w:rsidRPr="00DB187E" w:rsidRDefault="005A760D" w:rsidP="005A760D">
      <w:pPr>
        <w:rPr>
          <w:rFonts w:eastAsia="Times New Roman"/>
          <w:color w:val="auto"/>
          <w:sz w:val="22"/>
          <w:szCs w:val="22"/>
          <w:lang w:eastAsia="ru-RU"/>
        </w:rPr>
      </w:pPr>
      <w:r w:rsidRPr="00DB187E">
        <w:rPr>
          <w:rFonts w:eastAsia="Times New Roman"/>
          <w:color w:val="auto"/>
          <w:sz w:val="22"/>
          <w:szCs w:val="22"/>
          <w:lang w:eastAsia="ru-RU"/>
        </w:rPr>
        <w:t>(Пн. – Пт. с 09:00 до 18:00, UTC+5 (GMT+5), МСК+2)</w:t>
      </w:r>
    </w:p>
    <w:p w:rsidR="005A760D" w:rsidRPr="00DB187E" w:rsidRDefault="005A760D" w:rsidP="005A760D">
      <w:pPr>
        <w:rPr>
          <w:rFonts w:eastAsia="Times New Roman"/>
          <w:color w:val="auto"/>
          <w:sz w:val="22"/>
          <w:szCs w:val="22"/>
          <w:lang w:eastAsia="ru-RU"/>
        </w:rPr>
      </w:pPr>
      <w:r w:rsidRPr="00DB187E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5A760D" w:rsidRPr="00DB187E" w:rsidRDefault="005A760D" w:rsidP="005A760D">
      <w:pPr>
        <w:rPr>
          <w:rFonts w:eastAsia="Times New Roman"/>
          <w:color w:val="auto"/>
          <w:sz w:val="22"/>
          <w:szCs w:val="22"/>
          <w:lang w:eastAsia="ru-RU"/>
        </w:rPr>
      </w:pPr>
      <w:r w:rsidRPr="00DB187E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DB187E">
        <w:rPr>
          <w:rFonts w:eastAsia="Times New Roman"/>
          <w:color w:val="auto"/>
          <w:sz w:val="22"/>
          <w:szCs w:val="22"/>
          <w:lang w:eastAsia="ru-RU"/>
        </w:rPr>
        <w:t xml:space="preserve"> (звонки, WhatsApp) (Пн.- Пт. с 09:00 до 20:00, UTC+5 (GMT+5), МСК+2)</w:t>
      </w:r>
    </w:p>
    <w:p w:rsidR="005A760D" w:rsidRPr="00DB187E" w:rsidRDefault="005A760D" w:rsidP="005A760D">
      <w:pPr>
        <w:rPr>
          <w:rFonts w:eastAsia="Times New Roman"/>
          <w:color w:val="auto"/>
          <w:sz w:val="22"/>
          <w:szCs w:val="22"/>
          <w:lang w:eastAsia="ru-RU"/>
        </w:rPr>
      </w:pPr>
      <w:r w:rsidRPr="00DB187E">
        <w:rPr>
          <w:rFonts w:eastAsia="Times New Roman"/>
          <w:color w:val="auto"/>
          <w:sz w:val="22"/>
          <w:szCs w:val="22"/>
          <w:lang w:eastAsia="ru-RU"/>
        </w:rPr>
        <w:t xml:space="preserve">e-mail отдела кадров для резюме: </w:t>
      </w:r>
      <w:hyperlink r:id="rId6" w:history="1">
        <w:r w:rsidRPr="00DB187E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p w:rsidR="005A760D" w:rsidRPr="00DB187E" w:rsidRDefault="005A760D" w:rsidP="005A760D">
      <w:pPr>
        <w:rPr>
          <w:rFonts w:eastAsia="Times New Roman"/>
          <w:color w:val="auto"/>
          <w:sz w:val="22"/>
          <w:szCs w:val="22"/>
          <w:lang w:eastAsia="ru-RU"/>
        </w:rPr>
      </w:pPr>
    </w:p>
    <w:bookmarkEnd w:id="0"/>
    <w:p w:rsidR="001C0BDE" w:rsidRPr="00DB187E" w:rsidRDefault="001C0BDE" w:rsidP="005A760D">
      <w:pPr>
        <w:rPr>
          <w:sz w:val="22"/>
          <w:szCs w:val="22"/>
        </w:rPr>
      </w:pPr>
    </w:p>
    <w:sectPr w:rsidR="001C0BDE" w:rsidRPr="00DB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12704"/>
    <w:rsid w:val="00053A44"/>
    <w:rsid w:val="00091C88"/>
    <w:rsid w:val="000C2FD4"/>
    <w:rsid w:val="000D6585"/>
    <w:rsid w:val="000F0F76"/>
    <w:rsid w:val="0018733E"/>
    <w:rsid w:val="001C0BDE"/>
    <w:rsid w:val="001C515B"/>
    <w:rsid w:val="002737E0"/>
    <w:rsid w:val="002D02B1"/>
    <w:rsid w:val="00335F49"/>
    <w:rsid w:val="00400F49"/>
    <w:rsid w:val="00447665"/>
    <w:rsid w:val="004A5E5B"/>
    <w:rsid w:val="004D3DCB"/>
    <w:rsid w:val="00511437"/>
    <w:rsid w:val="0053337D"/>
    <w:rsid w:val="005726AF"/>
    <w:rsid w:val="005A760D"/>
    <w:rsid w:val="005D77B0"/>
    <w:rsid w:val="006C6E81"/>
    <w:rsid w:val="006D492D"/>
    <w:rsid w:val="0075582D"/>
    <w:rsid w:val="007B752F"/>
    <w:rsid w:val="007F1688"/>
    <w:rsid w:val="008B5845"/>
    <w:rsid w:val="008C28C7"/>
    <w:rsid w:val="008D56A3"/>
    <w:rsid w:val="00977D78"/>
    <w:rsid w:val="009D6DCA"/>
    <w:rsid w:val="00A1195A"/>
    <w:rsid w:val="00A23ACF"/>
    <w:rsid w:val="00A52338"/>
    <w:rsid w:val="00A54D4D"/>
    <w:rsid w:val="00AC4687"/>
    <w:rsid w:val="00AF3921"/>
    <w:rsid w:val="00B0115C"/>
    <w:rsid w:val="00BE03A2"/>
    <w:rsid w:val="00BE3DCF"/>
    <w:rsid w:val="00C07DCB"/>
    <w:rsid w:val="00C77926"/>
    <w:rsid w:val="00C95C62"/>
    <w:rsid w:val="00CC5062"/>
    <w:rsid w:val="00CD0482"/>
    <w:rsid w:val="00CD5306"/>
    <w:rsid w:val="00D33EEE"/>
    <w:rsid w:val="00D82E71"/>
    <w:rsid w:val="00D85FF8"/>
    <w:rsid w:val="00DB187E"/>
    <w:rsid w:val="00DF49B0"/>
    <w:rsid w:val="00E30812"/>
    <w:rsid w:val="00E72BCE"/>
    <w:rsid w:val="00EC4A27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p43.kadr@doctor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42</cp:revision>
  <cp:lastPrinted>2023-07-10T09:44:00Z</cp:lastPrinted>
  <dcterms:created xsi:type="dcterms:W3CDTF">2023-06-05T06:26:00Z</dcterms:created>
  <dcterms:modified xsi:type="dcterms:W3CDTF">2024-05-29T07:14:00Z</dcterms:modified>
</cp:coreProperties>
</file>