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5" w:rsidRPr="00462B55" w:rsidRDefault="007A0B95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  <w:bookmarkStart w:id="0" w:name="_GoBack"/>
      <w:r w:rsidRPr="00462B55">
        <w:rPr>
          <w:rFonts w:eastAsia="Times New Roman"/>
          <w:b/>
          <w:color w:val="auto"/>
          <w:sz w:val="22"/>
          <w:szCs w:val="22"/>
          <w:lang w:eastAsia="ru-RU"/>
        </w:rPr>
        <w:t xml:space="preserve">Медицинская сестра </w:t>
      </w:r>
      <w:r w:rsidR="006C23A0" w:rsidRPr="00462B55">
        <w:rPr>
          <w:rFonts w:eastAsia="Times New Roman"/>
          <w:b/>
          <w:color w:val="auto"/>
          <w:sz w:val="22"/>
          <w:szCs w:val="22"/>
          <w:lang w:eastAsia="ru-RU"/>
        </w:rPr>
        <w:t>процедурной.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Необходимое количество работников: 2</w:t>
      </w:r>
    </w:p>
    <w:p w:rsidR="00717F92" w:rsidRPr="00462B55" w:rsidRDefault="00717F92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Условия приема на работу: основное место работы, полная занятость.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Требования к кандидату: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"Сестринское дело" или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Сертификат специалиста или свидетельство об аккредитации специалиста по специальности "Сестринское дело"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Отсутствие ограничений на занятие профессиональной деятельностью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Заработная плата: от </w:t>
      </w:r>
      <w:r w:rsidR="00EE5CA8" w:rsidRPr="00462B55">
        <w:rPr>
          <w:rFonts w:eastAsia="Times New Roman"/>
          <w:color w:val="auto"/>
          <w:sz w:val="22"/>
          <w:szCs w:val="22"/>
          <w:lang w:eastAsia="ru-RU"/>
        </w:rPr>
        <w:t xml:space="preserve">26,700 ₽ до 36,000 </w:t>
      </w:r>
      <w:r w:rsidR="00EE5CA8" w:rsidRPr="00462B55">
        <w:rPr>
          <w:rFonts w:eastAsia="Times New Roman"/>
          <w:color w:val="auto"/>
          <w:sz w:val="22"/>
          <w:szCs w:val="22"/>
          <w:lang w:val="en-US" w:eastAsia="ru-RU"/>
        </w:rPr>
        <w:t>₽</w:t>
      </w:r>
      <w:r w:rsidR="00EE5CA8" w:rsidRPr="00462B55">
        <w:rPr>
          <w:rFonts w:eastAsia="Times New Roman"/>
          <w:color w:val="auto"/>
          <w:sz w:val="22"/>
          <w:szCs w:val="22"/>
          <w:lang w:eastAsia="ru-RU"/>
        </w:rPr>
        <w:t>.</w:t>
      </w: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Меры поддержки: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досрочная страховая пенсия (выслуга лет);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выплата за работу в местности с особыми климатическими условиями,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выплата за вредный характер работы,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надбавка за квалификационную категорию;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надбавка молодым специалистам;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надбавка за интенсивность, напряженность и высокие результаты работы;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премиальные выплаты по итогам работы, за выполнение особо важных и ответственных работ; 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персональный повышающий коэффициент к  должностному окладу; </w:t>
      </w:r>
    </w:p>
    <w:p w:rsidR="007A0B95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выплаты за работу в условиях, отклоняющихся от нормальных: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717F92" w:rsidRPr="00462B55" w:rsidRDefault="00717F92" w:rsidP="00717F92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62B55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EE5CA8" w:rsidRPr="00462B55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EE5CA8" w:rsidRPr="00462B55" w:rsidRDefault="00EE5CA8" w:rsidP="00EE5CA8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462B55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EE5CA8" w:rsidRPr="00462B55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EE5CA8" w:rsidRPr="00462B55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EE5CA8" w:rsidRPr="00462B55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EE5CA8" w:rsidRPr="00462B55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62B55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Pr="00462B55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462B55" w:rsidRDefault="001C0BDE" w:rsidP="00EE5CA8">
      <w:pPr>
        <w:rPr>
          <w:sz w:val="22"/>
          <w:szCs w:val="22"/>
        </w:rPr>
      </w:pPr>
    </w:p>
    <w:sectPr w:rsidR="001C0BDE" w:rsidRPr="0046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2FD4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47665"/>
    <w:rsid w:val="00462B55"/>
    <w:rsid w:val="004A5E5B"/>
    <w:rsid w:val="004D3DCB"/>
    <w:rsid w:val="00511437"/>
    <w:rsid w:val="0053337D"/>
    <w:rsid w:val="005726AF"/>
    <w:rsid w:val="005D77B0"/>
    <w:rsid w:val="006C23A0"/>
    <w:rsid w:val="006C6E81"/>
    <w:rsid w:val="006D492D"/>
    <w:rsid w:val="00717F92"/>
    <w:rsid w:val="0075582D"/>
    <w:rsid w:val="007A0B95"/>
    <w:rsid w:val="007B752F"/>
    <w:rsid w:val="008C28C7"/>
    <w:rsid w:val="008D56A3"/>
    <w:rsid w:val="009D6DCA"/>
    <w:rsid w:val="00A1195A"/>
    <w:rsid w:val="00A23ACF"/>
    <w:rsid w:val="00A52338"/>
    <w:rsid w:val="00A54D4D"/>
    <w:rsid w:val="00AC4687"/>
    <w:rsid w:val="00AF3921"/>
    <w:rsid w:val="00BE03A2"/>
    <w:rsid w:val="00C07DCB"/>
    <w:rsid w:val="00C77926"/>
    <w:rsid w:val="00C95C62"/>
    <w:rsid w:val="00CD0482"/>
    <w:rsid w:val="00CD5306"/>
    <w:rsid w:val="00D33EEE"/>
    <w:rsid w:val="00D85FF8"/>
    <w:rsid w:val="00DF49B0"/>
    <w:rsid w:val="00E30812"/>
    <w:rsid w:val="00E72BCE"/>
    <w:rsid w:val="00EC4A27"/>
    <w:rsid w:val="00EE5CA8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37</cp:revision>
  <cp:lastPrinted>2023-07-10T09:44:00Z</cp:lastPrinted>
  <dcterms:created xsi:type="dcterms:W3CDTF">2023-06-05T06:26:00Z</dcterms:created>
  <dcterms:modified xsi:type="dcterms:W3CDTF">2024-05-29T07:14:00Z</dcterms:modified>
</cp:coreProperties>
</file>